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FAB9C" w14:textId="77777777" w:rsidR="00387793" w:rsidRPr="008B501B" w:rsidRDefault="00387793" w:rsidP="00387793">
      <w:pPr>
        <w:jc w:val="both"/>
        <w:rPr>
          <w:bCs/>
        </w:rPr>
      </w:pPr>
    </w:p>
    <w:p w14:paraId="4947577D" w14:textId="77777777" w:rsidR="004B68D2" w:rsidRPr="008B501B" w:rsidRDefault="00EC4722">
      <w:pPr>
        <w:jc w:val="center"/>
        <w:rPr>
          <w:b/>
          <w:bCs/>
        </w:rPr>
      </w:pPr>
      <w:r>
        <w:rPr>
          <w:b/>
          <w:bCs/>
        </w:rPr>
        <w:t>35</w:t>
      </w:r>
      <w:r w:rsidR="004B68D2" w:rsidRPr="008B501B">
        <w:rPr>
          <w:b/>
          <w:bCs/>
        </w:rPr>
        <w:t xml:space="preserve"> kV </w:t>
      </w:r>
      <w:r w:rsidR="00D654D2" w:rsidRPr="008B501B">
        <w:rPr>
          <w:b/>
          <w:bCs/>
        </w:rPr>
        <w:t>ORO LINIJ</w:t>
      </w:r>
      <w:r w:rsidR="00D654D2">
        <w:rPr>
          <w:b/>
          <w:bCs/>
        </w:rPr>
        <w:t>Ų</w:t>
      </w:r>
      <w:r w:rsidR="00D654D2" w:rsidRPr="00D654D2">
        <w:rPr>
          <w:b/>
          <w:bCs/>
        </w:rPr>
        <w:t xml:space="preserve"> </w:t>
      </w:r>
      <w:r w:rsidR="00D654D2" w:rsidRPr="008B501B">
        <w:rPr>
          <w:b/>
          <w:bCs/>
        </w:rPr>
        <w:t>GELŽBETONINIAI STIEBAI</w:t>
      </w:r>
      <w:r w:rsidR="006C44CB" w:rsidRPr="008B501B">
        <w:rPr>
          <w:b/>
          <w:bCs/>
        </w:rPr>
        <w:t>.</w:t>
      </w:r>
    </w:p>
    <w:p w14:paraId="50F42BC1" w14:textId="77777777" w:rsidR="004B68D2" w:rsidRPr="008B501B" w:rsidRDefault="004B68D2">
      <w:pPr>
        <w:pStyle w:val="Heading1"/>
        <w:rPr>
          <w:bCs/>
          <w:sz w:val="24"/>
          <w:szCs w:val="24"/>
        </w:rPr>
      </w:pPr>
      <w:r w:rsidRPr="008B501B">
        <w:rPr>
          <w:b/>
          <w:bCs/>
          <w:sz w:val="24"/>
          <w:szCs w:val="24"/>
        </w:rPr>
        <w:t>TECHNIN</w:t>
      </w:r>
      <w:r w:rsidR="00256D03" w:rsidRPr="008B501B">
        <w:rPr>
          <w:b/>
          <w:bCs/>
          <w:sz w:val="24"/>
          <w:szCs w:val="24"/>
        </w:rPr>
        <w:t>IAI REIKALAVIMAI</w:t>
      </w:r>
    </w:p>
    <w:p w14:paraId="423F60AE" w14:textId="77777777" w:rsidR="00C30D2C" w:rsidRPr="008B501B" w:rsidRDefault="00C30D2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8"/>
        <w:gridCol w:w="4489"/>
        <w:gridCol w:w="4954"/>
      </w:tblGrid>
      <w:tr w:rsidR="009B4A3E" w:rsidRPr="008B501B" w14:paraId="3663F1DE" w14:textId="0A16CDA1" w:rsidTr="68F4D823">
        <w:tc>
          <w:tcPr>
            <w:tcW w:w="236" w:type="pct"/>
            <w:vAlign w:val="center"/>
          </w:tcPr>
          <w:p w14:paraId="146CDDB0" w14:textId="77777777" w:rsidR="009B4A3E" w:rsidRPr="008B501B" w:rsidRDefault="009B4A3E" w:rsidP="00E24A3C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8B501B">
              <w:rPr>
                <w:rFonts w:ascii="Times New Roman" w:hAnsi="Times New Roman"/>
                <w:b/>
                <w:szCs w:val="24"/>
              </w:rPr>
              <w:t>Eil. Nr.</w:t>
            </w:r>
          </w:p>
        </w:tc>
        <w:tc>
          <w:tcPr>
            <w:tcW w:w="2265" w:type="pct"/>
            <w:vAlign w:val="center"/>
          </w:tcPr>
          <w:p w14:paraId="2F8160AF" w14:textId="77777777" w:rsidR="009B4A3E" w:rsidRPr="008B501B" w:rsidRDefault="009B4A3E" w:rsidP="00E24A3C">
            <w:pPr>
              <w:jc w:val="center"/>
              <w:rPr>
                <w:b/>
              </w:rPr>
            </w:pPr>
            <w:r w:rsidRPr="008B501B">
              <w:rPr>
                <w:b/>
              </w:rPr>
              <w:t>Techniniai parametrai ir reikalavimai</w:t>
            </w:r>
          </w:p>
        </w:tc>
        <w:tc>
          <w:tcPr>
            <w:tcW w:w="2499" w:type="pct"/>
            <w:vAlign w:val="center"/>
          </w:tcPr>
          <w:p w14:paraId="1166F8D0" w14:textId="77777777" w:rsidR="009B4A3E" w:rsidRPr="008B501B" w:rsidRDefault="009B4A3E" w:rsidP="00E24A3C">
            <w:pPr>
              <w:jc w:val="center"/>
              <w:rPr>
                <w:b/>
              </w:rPr>
            </w:pPr>
            <w:r w:rsidRPr="008B501B">
              <w:rPr>
                <w:b/>
              </w:rPr>
              <w:t>Reikšmė, sąlyga</w:t>
            </w:r>
          </w:p>
        </w:tc>
      </w:tr>
      <w:tr w:rsidR="009B4A3E" w:rsidRPr="008B501B" w14:paraId="108EF8B9" w14:textId="25019BF0" w:rsidTr="68F4D823">
        <w:tc>
          <w:tcPr>
            <w:tcW w:w="236" w:type="pct"/>
          </w:tcPr>
          <w:p w14:paraId="3342B53B" w14:textId="77777777" w:rsidR="009B4A3E" w:rsidRPr="008B501B" w:rsidRDefault="009B4A3E" w:rsidP="00387793">
            <w:pPr>
              <w:pStyle w:val="Footer"/>
              <w:numPr>
                <w:ilvl w:val="0"/>
                <w:numId w:val="9"/>
              </w:numPr>
              <w:tabs>
                <w:tab w:val="clear" w:pos="531"/>
                <w:tab w:val="clear" w:pos="4153"/>
                <w:tab w:val="clear" w:pos="8306"/>
                <w:tab w:val="num" w:pos="228"/>
              </w:tabs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65" w:type="pct"/>
          </w:tcPr>
          <w:p w14:paraId="212F5B46" w14:textId="77777777" w:rsidR="009B4A3E" w:rsidRPr="008B501B" w:rsidRDefault="009B4A3E" w:rsidP="00E51725">
            <w:r>
              <w:t>Standartas</w:t>
            </w:r>
          </w:p>
        </w:tc>
        <w:tc>
          <w:tcPr>
            <w:tcW w:w="2499" w:type="pct"/>
          </w:tcPr>
          <w:p w14:paraId="30CD40CE" w14:textId="77777777" w:rsidR="009B4A3E" w:rsidRDefault="009B4A3E" w:rsidP="00E51725">
            <w:r>
              <w:t>GOST 22687.0-85;</w:t>
            </w:r>
          </w:p>
          <w:p w14:paraId="4D3BF767" w14:textId="026CE370" w:rsidR="009B4A3E" w:rsidRPr="008B501B" w:rsidRDefault="009B4A3E" w:rsidP="00E51725">
            <w:r>
              <w:t xml:space="preserve">GOST 22687.1-85 arba </w:t>
            </w:r>
            <w:r w:rsidR="352A79EA">
              <w:t>lygiavertis</w:t>
            </w:r>
          </w:p>
        </w:tc>
      </w:tr>
      <w:tr w:rsidR="009B4A3E" w:rsidRPr="008B501B" w14:paraId="0C4BC7C2" w14:textId="18A7B616" w:rsidTr="68F4D823">
        <w:tc>
          <w:tcPr>
            <w:tcW w:w="236" w:type="pct"/>
          </w:tcPr>
          <w:p w14:paraId="57E87D90" w14:textId="77777777" w:rsidR="009B4A3E" w:rsidRPr="008B501B" w:rsidRDefault="009B4A3E" w:rsidP="00F04967">
            <w:pPr>
              <w:pStyle w:val="Footer"/>
              <w:numPr>
                <w:ilvl w:val="0"/>
                <w:numId w:val="9"/>
              </w:numPr>
              <w:tabs>
                <w:tab w:val="clear" w:pos="531"/>
                <w:tab w:val="clear" w:pos="4153"/>
                <w:tab w:val="clear" w:pos="8306"/>
                <w:tab w:val="num" w:pos="228"/>
              </w:tabs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65" w:type="pct"/>
          </w:tcPr>
          <w:p w14:paraId="0D25EB89" w14:textId="77777777" w:rsidR="009B4A3E" w:rsidRPr="008B501B" w:rsidRDefault="009B4A3E" w:rsidP="00C33A07">
            <w:r w:rsidRPr="008B501B">
              <w:t>Turi būti atlikti tipiniai bandymai</w:t>
            </w:r>
          </w:p>
        </w:tc>
        <w:tc>
          <w:tcPr>
            <w:tcW w:w="2499" w:type="pct"/>
          </w:tcPr>
          <w:p w14:paraId="02C9A1AB" w14:textId="77777777" w:rsidR="009B4A3E" w:rsidRPr="008B501B" w:rsidRDefault="009B4A3E" w:rsidP="00C33A07">
            <w:r w:rsidRPr="008B501B">
              <w:t>Pateikti bandymų protokolų kopijas</w:t>
            </w:r>
          </w:p>
        </w:tc>
      </w:tr>
      <w:tr w:rsidR="009B4A3E" w:rsidRPr="008B501B" w14:paraId="054B0051" w14:textId="4918FC24" w:rsidTr="68F4D823">
        <w:tc>
          <w:tcPr>
            <w:tcW w:w="236" w:type="pct"/>
          </w:tcPr>
          <w:p w14:paraId="523B1E84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285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410E91E6" w14:textId="77777777" w:rsidR="009B4A3E" w:rsidRPr="008B501B" w:rsidRDefault="009B4A3E" w:rsidP="004B68D2">
            <w:r w:rsidRPr="008B501B">
              <w:t>Atitikties deklaracija</w:t>
            </w:r>
          </w:p>
        </w:tc>
        <w:tc>
          <w:tcPr>
            <w:tcW w:w="2499" w:type="pct"/>
          </w:tcPr>
          <w:p w14:paraId="66FFFAF2" w14:textId="77777777" w:rsidR="009B4A3E" w:rsidRPr="008B501B" w:rsidRDefault="009B4A3E" w:rsidP="004B68D2">
            <w:r w:rsidRPr="008B501B">
              <w:t>Pateik</w:t>
            </w:r>
            <w:r>
              <w:t>iama</w:t>
            </w:r>
          </w:p>
        </w:tc>
      </w:tr>
      <w:tr w:rsidR="009B4A3E" w:rsidRPr="008B501B" w14:paraId="42729ED0" w14:textId="0257D7E8" w:rsidTr="68F4D823">
        <w:tc>
          <w:tcPr>
            <w:tcW w:w="236" w:type="pct"/>
          </w:tcPr>
          <w:p w14:paraId="2957D435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228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2974B23F" w14:textId="77777777" w:rsidR="009B4A3E" w:rsidRPr="008B501B" w:rsidRDefault="009B4A3E" w:rsidP="00A745A2">
            <w:r w:rsidRPr="008B501B">
              <w:t>Skirti naudoti</w:t>
            </w:r>
          </w:p>
        </w:tc>
        <w:tc>
          <w:tcPr>
            <w:tcW w:w="2499" w:type="pct"/>
          </w:tcPr>
          <w:p w14:paraId="7CE6EF2D" w14:textId="77777777" w:rsidR="009B4A3E" w:rsidRPr="008B501B" w:rsidRDefault="009B4A3E" w:rsidP="00AE17B9">
            <w:r w:rsidRPr="008B501B">
              <w:t>Lauke</w:t>
            </w:r>
          </w:p>
        </w:tc>
      </w:tr>
      <w:tr w:rsidR="009B4A3E" w:rsidRPr="008B501B" w14:paraId="3DC1C620" w14:textId="21492834" w:rsidTr="68F4D823">
        <w:tc>
          <w:tcPr>
            <w:tcW w:w="236" w:type="pct"/>
            <w:vAlign w:val="center"/>
          </w:tcPr>
          <w:p w14:paraId="42436901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285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2F20243B" w14:textId="77777777" w:rsidR="009B4A3E" w:rsidRPr="008B501B" w:rsidRDefault="009B4A3E" w:rsidP="00490F8F">
            <w:r w:rsidRPr="008B501B">
              <w:t>Aplinkos temperatūra</w:t>
            </w:r>
          </w:p>
        </w:tc>
        <w:tc>
          <w:tcPr>
            <w:tcW w:w="2499" w:type="pct"/>
          </w:tcPr>
          <w:p w14:paraId="7F1AAF3D" w14:textId="77777777" w:rsidR="009B4A3E" w:rsidRPr="008B501B" w:rsidRDefault="009B4A3E" w:rsidP="00C731D6">
            <w:r w:rsidRPr="008B501B">
              <w:t>-35</w:t>
            </w:r>
            <w:r>
              <w:t> </w:t>
            </w:r>
            <w:r>
              <w:rPr>
                <w:rFonts w:ascii="Symbol" w:eastAsia="Symbol" w:hAnsi="Symbol" w:cs="Symbol"/>
              </w:rPr>
              <w:t>°</w:t>
            </w:r>
            <w:r w:rsidRPr="008B501B">
              <w:t>C</w:t>
            </w:r>
            <w:r>
              <w:t xml:space="preserve"> ... </w:t>
            </w:r>
            <w:r w:rsidRPr="008B501B">
              <w:t>+35</w:t>
            </w:r>
            <w:r>
              <w:t> </w:t>
            </w:r>
            <w:r>
              <w:rPr>
                <w:rFonts w:ascii="Symbol" w:eastAsia="Symbol" w:hAnsi="Symbol" w:cs="Symbol"/>
              </w:rPr>
              <w:t>°</w:t>
            </w:r>
            <w:r w:rsidRPr="008B501B">
              <w:t>C</w:t>
            </w:r>
          </w:p>
        </w:tc>
      </w:tr>
      <w:tr w:rsidR="009B4A3E" w:rsidRPr="008B501B" w14:paraId="68272850" w14:textId="7CF36AE1" w:rsidTr="68F4D823">
        <w:tc>
          <w:tcPr>
            <w:tcW w:w="236" w:type="pct"/>
            <w:vAlign w:val="center"/>
          </w:tcPr>
          <w:p w14:paraId="4DDA82FB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285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52DFAA5A" w14:textId="77777777" w:rsidR="009B4A3E" w:rsidRPr="008B501B" w:rsidRDefault="009B4A3E" w:rsidP="00490F8F">
            <w:r w:rsidRPr="008B501B">
              <w:t>Pastatymo aukštis virš jūros lygio</w:t>
            </w:r>
          </w:p>
        </w:tc>
        <w:tc>
          <w:tcPr>
            <w:tcW w:w="2499" w:type="pct"/>
          </w:tcPr>
          <w:p w14:paraId="6997305C" w14:textId="77777777" w:rsidR="009B4A3E" w:rsidRPr="008B501B" w:rsidRDefault="009B4A3E" w:rsidP="00C731D6">
            <w:r w:rsidRPr="008B501B">
              <w:rPr>
                <w:rFonts w:ascii="Symbol" w:eastAsia="Symbol" w:hAnsi="Symbol" w:cs="Symbol"/>
              </w:rPr>
              <w:t>£</w:t>
            </w:r>
            <w:r w:rsidRPr="008B501B">
              <w:t xml:space="preserve"> 1000 m</w:t>
            </w:r>
          </w:p>
        </w:tc>
      </w:tr>
      <w:tr w:rsidR="009B4A3E" w:rsidRPr="008B501B" w14:paraId="79676415" w14:textId="5290CED4" w:rsidTr="68F4D823">
        <w:tc>
          <w:tcPr>
            <w:tcW w:w="236" w:type="pct"/>
            <w:vAlign w:val="center"/>
          </w:tcPr>
          <w:p w14:paraId="41427EAC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285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2F025EC2" w14:textId="77777777" w:rsidR="009B4A3E" w:rsidRPr="008B501B" w:rsidRDefault="009B4A3E" w:rsidP="00490F8F">
            <w:r w:rsidRPr="008B501B">
              <w:t>Vėjo greitis</w:t>
            </w:r>
          </w:p>
        </w:tc>
        <w:tc>
          <w:tcPr>
            <w:tcW w:w="2499" w:type="pct"/>
          </w:tcPr>
          <w:p w14:paraId="08F9FCE4" w14:textId="77777777" w:rsidR="009B4A3E" w:rsidRPr="008B501B" w:rsidRDefault="009B4A3E" w:rsidP="00C731D6">
            <w:r w:rsidRPr="008B501B">
              <w:t>≥ 30 m/s</w:t>
            </w:r>
          </w:p>
        </w:tc>
      </w:tr>
      <w:tr w:rsidR="009B4A3E" w:rsidRPr="008B501B" w14:paraId="626810A4" w14:textId="099010DC" w:rsidTr="68F4D823">
        <w:tc>
          <w:tcPr>
            <w:tcW w:w="236" w:type="pct"/>
            <w:vAlign w:val="center"/>
          </w:tcPr>
          <w:p w14:paraId="0E776EBF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285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16E04545" w14:textId="77777777" w:rsidR="009B4A3E" w:rsidRPr="008B501B" w:rsidRDefault="009B4A3E" w:rsidP="00490F8F">
            <w:r w:rsidRPr="008B501B">
              <w:t>Apšalo sienelės storis</w:t>
            </w:r>
          </w:p>
        </w:tc>
        <w:tc>
          <w:tcPr>
            <w:tcW w:w="2499" w:type="pct"/>
          </w:tcPr>
          <w:p w14:paraId="34CE1E2A" w14:textId="77777777" w:rsidR="009B4A3E" w:rsidRPr="008B501B" w:rsidRDefault="009B4A3E" w:rsidP="00C731D6">
            <w:r w:rsidRPr="008B501B">
              <w:t>≥ 20 mm</w:t>
            </w:r>
          </w:p>
        </w:tc>
      </w:tr>
      <w:tr w:rsidR="009B4A3E" w:rsidRPr="008B501B" w14:paraId="05DAAE6B" w14:textId="1254CEF6" w:rsidTr="68F4D823">
        <w:tc>
          <w:tcPr>
            <w:tcW w:w="236" w:type="pct"/>
          </w:tcPr>
          <w:p w14:paraId="4D53462F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285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0EB8546A" w14:textId="77777777" w:rsidR="009B4A3E" w:rsidRPr="00412B2B" w:rsidRDefault="009B4A3E" w:rsidP="004B68D2">
            <w:r>
              <w:t>Gelžbetoninis stiebas gaminamas</w:t>
            </w:r>
          </w:p>
        </w:tc>
        <w:tc>
          <w:tcPr>
            <w:tcW w:w="2499" w:type="pct"/>
          </w:tcPr>
          <w:p w14:paraId="508B2A18" w14:textId="77777777" w:rsidR="009B4A3E" w:rsidRPr="00412B2B" w:rsidRDefault="009B4A3E" w:rsidP="004B68D2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412B2B">
              <w:rPr>
                <w:rFonts w:ascii="Times New Roman" w:hAnsi="Times New Roman"/>
                <w:szCs w:val="24"/>
              </w:rPr>
              <w:t xml:space="preserve">Iš </w:t>
            </w:r>
            <w:r w:rsidRPr="00412B2B">
              <w:rPr>
                <w:rFonts w:ascii="Symbol" w:eastAsia="Symbol" w:hAnsi="Symbol" w:cs="Symbol"/>
              </w:rPr>
              <w:t>³</w:t>
            </w:r>
            <w:r w:rsidRPr="00412B2B">
              <w:rPr>
                <w:rFonts w:ascii="Times New Roman" w:hAnsi="Times New Roman"/>
                <w:szCs w:val="24"/>
              </w:rPr>
              <w:t xml:space="preserve"> B30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412B2B">
              <w:rPr>
                <w:rFonts w:ascii="Times New Roman" w:hAnsi="Times New Roman"/>
                <w:szCs w:val="24"/>
              </w:rPr>
              <w:t>(M400) betono su įtempiamąja armatūra</w:t>
            </w:r>
          </w:p>
        </w:tc>
      </w:tr>
      <w:tr w:rsidR="009B4A3E" w:rsidRPr="008B501B" w14:paraId="08624431" w14:textId="08D00E70" w:rsidTr="68F4D823">
        <w:tc>
          <w:tcPr>
            <w:tcW w:w="236" w:type="pct"/>
          </w:tcPr>
          <w:p w14:paraId="3161EE3A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285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14FCF91F" w14:textId="77777777" w:rsidR="009B4A3E" w:rsidRDefault="009B4A3E" w:rsidP="004B68D2">
            <w:r>
              <w:t>Stiebo tipas</w:t>
            </w:r>
          </w:p>
        </w:tc>
        <w:tc>
          <w:tcPr>
            <w:tcW w:w="2499" w:type="pct"/>
          </w:tcPr>
          <w:p w14:paraId="47EDC9C4" w14:textId="77777777" w:rsidR="009B4A3E" w:rsidRPr="00412B2B" w:rsidRDefault="009B4A3E" w:rsidP="004B68D2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Kūginis</w:t>
            </w:r>
            <w:r w:rsidRPr="00F84336">
              <w:rPr>
                <w:rFonts w:ascii="Times New Roman" w:hAnsi="Times New Roman"/>
                <w:szCs w:val="24"/>
              </w:rPr>
              <w:t>, centrifuguotas</w:t>
            </w:r>
          </w:p>
        </w:tc>
      </w:tr>
      <w:tr w:rsidR="009B4A3E" w:rsidRPr="008B501B" w14:paraId="6DE45EEF" w14:textId="4FE48445" w:rsidTr="68F4D823">
        <w:trPr>
          <w:trHeight w:val="275"/>
        </w:trPr>
        <w:tc>
          <w:tcPr>
            <w:tcW w:w="236" w:type="pct"/>
          </w:tcPr>
          <w:p w14:paraId="3CDEB310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46884D8B" w14:textId="77777777" w:rsidR="009B4A3E" w:rsidRPr="00412B2B" w:rsidRDefault="009B4A3E" w:rsidP="006171A7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412B2B">
              <w:rPr>
                <w:rFonts w:ascii="Times New Roman" w:hAnsi="Times New Roman"/>
                <w:szCs w:val="24"/>
              </w:rPr>
              <w:t>Stiebo ilgi</w:t>
            </w:r>
            <w:r>
              <w:rPr>
                <w:rFonts w:ascii="Times New Roman" w:hAnsi="Times New Roman"/>
                <w:szCs w:val="24"/>
              </w:rPr>
              <w:t>s</w:t>
            </w:r>
          </w:p>
        </w:tc>
        <w:tc>
          <w:tcPr>
            <w:tcW w:w="2499" w:type="pct"/>
            <w:vAlign w:val="center"/>
          </w:tcPr>
          <w:p w14:paraId="7613BA70" w14:textId="77777777" w:rsidR="009B4A3E" w:rsidRPr="00412B2B" w:rsidRDefault="009B4A3E" w:rsidP="0073449E">
            <w:r>
              <w:t>22,</w:t>
            </w:r>
            <w:r w:rsidRPr="00412B2B">
              <w:t>6 m</w:t>
            </w:r>
          </w:p>
        </w:tc>
      </w:tr>
      <w:tr w:rsidR="009B4A3E" w:rsidRPr="008B501B" w14:paraId="3E5746BB" w14:textId="50C0DCC3" w:rsidTr="68F4D823">
        <w:trPr>
          <w:trHeight w:val="275"/>
        </w:trPr>
        <w:tc>
          <w:tcPr>
            <w:tcW w:w="236" w:type="pct"/>
          </w:tcPr>
          <w:p w14:paraId="6D1AE797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3C3373EE" w14:textId="77777777" w:rsidR="009B4A3E" w:rsidRPr="001F1FCC" w:rsidRDefault="009B4A3E" w:rsidP="006171A7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1F1FCC">
              <w:rPr>
                <w:rFonts w:ascii="Times New Roman" w:hAnsi="Times New Roman"/>
                <w:szCs w:val="24"/>
              </w:rPr>
              <w:t>Stiebo viršūnės skersmuo</w:t>
            </w:r>
          </w:p>
        </w:tc>
        <w:tc>
          <w:tcPr>
            <w:tcW w:w="2499" w:type="pct"/>
            <w:vAlign w:val="center"/>
          </w:tcPr>
          <w:p w14:paraId="1CF356D7" w14:textId="77777777" w:rsidR="009B4A3E" w:rsidRPr="00F84336" w:rsidRDefault="009B4A3E" w:rsidP="0073449E">
            <w:r w:rsidRPr="00F84336">
              <w:t>Ø 440 mm</w:t>
            </w:r>
          </w:p>
        </w:tc>
      </w:tr>
      <w:tr w:rsidR="009B4A3E" w:rsidRPr="008B501B" w14:paraId="1EBF76E2" w14:textId="262228D1" w:rsidTr="68F4D823">
        <w:trPr>
          <w:trHeight w:val="275"/>
        </w:trPr>
        <w:tc>
          <w:tcPr>
            <w:tcW w:w="236" w:type="pct"/>
          </w:tcPr>
          <w:p w14:paraId="3541387E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22211B55" w14:textId="77777777" w:rsidR="009B4A3E" w:rsidRPr="001F1FCC" w:rsidRDefault="009B4A3E" w:rsidP="006171A7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1F1FCC">
              <w:rPr>
                <w:rFonts w:ascii="Times New Roman" w:hAnsi="Times New Roman"/>
                <w:szCs w:val="24"/>
              </w:rPr>
              <w:t>Stiebo storgalio skersmuo</w:t>
            </w:r>
          </w:p>
        </w:tc>
        <w:tc>
          <w:tcPr>
            <w:tcW w:w="2499" w:type="pct"/>
            <w:vAlign w:val="center"/>
          </w:tcPr>
          <w:p w14:paraId="6B225262" w14:textId="77777777" w:rsidR="009B4A3E" w:rsidRPr="00F84336" w:rsidRDefault="009B4A3E" w:rsidP="0073449E">
            <w:r w:rsidRPr="00F84336">
              <w:t>Ø 650 mm</w:t>
            </w:r>
          </w:p>
        </w:tc>
      </w:tr>
      <w:tr w:rsidR="009B4A3E" w:rsidRPr="008B501B" w14:paraId="32E7D290" w14:textId="04BE283F" w:rsidTr="68F4D823">
        <w:trPr>
          <w:trHeight w:val="275"/>
        </w:trPr>
        <w:tc>
          <w:tcPr>
            <w:tcW w:w="236" w:type="pct"/>
          </w:tcPr>
          <w:p w14:paraId="32408A8D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711023E1" w14:textId="77777777" w:rsidR="009B4A3E" w:rsidRPr="001F1FCC" w:rsidRDefault="009B4A3E" w:rsidP="006171A7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Kiaurymės traversų tvirtinimui</w:t>
            </w:r>
          </w:p>
        </w:tc>
        <w:tc>
          <w:tcPr>
            <w:tcW w:w="2499" w:type="pct"/>
            <w:vAlign w:val="center"/>
          </w:tcPr>
          <w:p w14:paraId="133D54B8" w14:textId="77777777" w:rsidR="009B4A3E" w:rsidRPr="00F84336" w:rsidRDefault="009B4A3E" w:rsidP="0073449E">
            <w:r w:rsidRPr="00F84336">
              <w:t>Stiebo viršūnėje</w:t>
            </w:r>
          </w:p>
        </w:tc>
      </w:tr>
      <w:tr w:rsidR="009B4A3E" w:rsidRPr="008B501B" w14:paraId="6E541B3C" w14:textId="3144B298" w:rsidTr="68F4D823">
        <w:trPr>
          <w:trHeight w:val="275"/>
        </w:trPr>
        <w:tc>
          <w:tcPr>
            <w:tcW w:w="236" w:type="pct"/>
          </w:tcPr>
          <w:p w14:paraId="0285AF3D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5DA0713A" w14:textId="77777777" w:rsidR="009B4A3E" w:rsidRPr="001F1FCC" w:rsidRDefault="009B4A3E" w:rsidP="006171A7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1F1FCC">
              <w:rPr>
                <w:rFonts w:ascii="Times New Roman" w:hAnsi="Times New Roman"/>
                <w:szCs w:val="24"/>
              </w:rPr>
              <w:t>Kiaurymių skaičius</w:t>
            </w:r>
          </w:p>
        </w:tc>
        <w:tc>
          <w:tcPr>
            <w:tcW w:w="2499" w:type="pct"/>
            <w:vAlign w:val="center"/>
          </w:tcPr>
          <w:p w14:paraId="6F24B581" w14:textId="77777777" w:rsidR="009B4A3E" w:rsidRPr="00F84336" w:rsidRDefault="009B4A3E" w:rsidP="0073449E">
            <w:r w:rsidRPr="00F84336">
              <w:rPr>
                <w:rFonts w:ascii="Symbol" w:eastAsia="Symbol" w:hAnsi="Symbol" w:cs="Symbol"/>
              </w:rPr>
              <w:t>³</w:t>
            </w:r>
            <w:r w:rsidRPr="00F84336">
              <w:t xml:space="preserve"> 10 vnt. (1 m tarp kiaurymių)</w:t>
            </w:r>
          </w:p>
        </w:tc>
      </w:tr>
      <w:tr w:rsidR="009B4A3E" w:rsidRPr="008B501B" w14:paraId="0A92AD79" w14:textId="750C9272" w:rsidTr="68F4D823">
        <w:trPr>
          <w:trHeight w:val="275"/>
        </w:trPr>
        <w:tc>
          <w:tcPr>
            <w:tcW w:w="236" w:type="pct"/>
          </w:tcPr>
          <w:p w14:paraId="2BA5B2ED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0ECDF7C1" w14:textId="77777777" w:rsidR="009B4A3E" w:rsidRPr="00412B2B" w:rsidRDefault="009B4A3E" w:rsidP="00E51725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412B2B">
              <w:rPr>
                <w:rFonts w:ascii="Times New Roman" w:hAnsi="Times New Roman"/>
                <w:szCs w:val="24"/>
              </w:rPr>
              <w:t>Stiebo b</w:t>
            </w:r>
            <w:r>
              <w:rPr>
                <w:rFonts w:ascii="Times New Roman" w:hAnsi="Times New Roman"/>
                <w:szCs w:val="24"/>
              </w:rPr>
              <w:t>etono stipris nuo projektinio:</w:t>
            </w:r>
          </w:p>
          <w:p w14:paraId="0EA66FCC" w14:textId="77777777" w:rsidR="009B4A3E" w:rsidRPr="00412B2B" w:rsidRDefault="009B4A3E" w:rsidP="00E12651">
            <w:pPr>
              <w:pStyle w:val="Footer"/>
              <w:numPr>
                <w:ilvl w:val="0"/>
                <w:numId w:val="5"/>
              </w:numPr>
              <w:tabs>
                <w:tab w:val="clear" w:pos="1500"/>
                <w:tab w:val="clear" w:pos="4153"/>
                <w:tab w:val="clear" w:pos="8306"/>
                <w:tab w:val="num" w:pos="1332"/>
              </w:tabs>
              <w:ind w:left="1332" w:hanging="180"/>
              <w:rPr>
                <w:rFonts w:ascii="Times New Roman" w:hAnsi="Times New Roman"/>
                <w:szCs w:val="24"/>
              </w:rPr>
            </w:pPr>
            <w:r w:rsidRPr="00412B2B">
              <w:rPr>
                <w:rFonts w:ascii="Times New Roman" w:hAnsi="Times New Roman"/>
                <w:szCs w:val="24"/>
              </w:rPr>
              <w:t>parduodant produkciją šaltu metų laiku</w:t>
            </w:r>
          </w:p>
          <w:p w14:paraId="221B9FEE" w14:textId="77777777" w:rsidR="009B4A3E" w:rsidRPr="00412B2B" w:rsidRDefault="009B4A3E" w:rsidP="00E12651">
            <w:pPr>
              <w:pStyle w:val="Footer"/>
              <w:numPr>
                <w:ilvl w:val="0"/>
                <w:numId w:val="5"/>
              </w:numPr>
              <w:tabs>
                <w:tab w:val="clear" w:pos="1500"/>
                <w:tab w:val="clear" w:pos="4153"/>
                <w:tab w:val="clear" w:pos="8306"/>
                <w:tab w:val="num" w:pos="1332"/>
              </w:tabs>
              <w:ind w:left="1332" w:hanging="180"/>
              <w:rPr>
                <w:rFonts w:ascii="Times New Roman" w:hAnsi="Times New Roman"/>
                <w:szCs w:val="24"/>
              </w:rPr>
            </w:pPr>
            <w:r w:rsidRPr="00412B2B">
              <w:rPr>
                <w:rFonts w:ascii="Times New Roman" w:hAnsi="Times New Roman"/>
                <w:szCs w:val="24"/>
              </w:rPr>
              <w:t>parduodant produkciją šiltu metų laiku</w:t>
            </w:r>
          </w:p>
        </w:tc>
        <w:tc>
          <w:tcPr>
            <w:tcW w:w="2499" w:type="pct"/>
          </w:tcPr>
          <w:p w14:paraId="18D3377E" w14:textId="77777777" w:rsidR="009B4A3E" w:rsidRPr="00F84336" w:rsidRDefault="009B4A3E" w:rsidP="00E51725"/>
          <w:p w14:paraId="7A04A1EE" w14:textId="77777777" w:rsidR="009B4A3E" w:rsidRPr="00F84336" w:rsidRDefault="009B4A3E" w:rsidP="00E51725">
            <w:r w:rsidRPr="00F84336">
              <w:rPr>
                <w:rFonts w:ascii="Symbol" w:eastAsia="Symbol" w:hAnsi="Symbol" w:cs="Symbol"/>
              </w:rPr>
              <w:t>³</w:t>
            </w:r>
            <w:r w:rsidRPr="00F84336">
              <w:t xml:space="preserve"> 90 </w:t>
            </w:r>
            <w:r w:rsidRPr="00F84336">
              <w:rPr>
                <w:rFonts w:ascii="Symbol" w:eastAsia="Symbol" w:hAnsi="Symbol" w:cs="Symbol"/>
              </w:rPr>
              <w:t>%</w:t>
            </w:r>
            <w:r w:rsidRPr="00F84336">
              <w:t>;</w:t>
            </w:r>
          </w:p>
          <w:p w14:paraId="1EC51A67" w14:textId="77777777" w:rsidR="009B4A3E" w:rsidRPr="00F84336" w:rsidRDefault="009B4A3E" w:rsidP="00E51725">
            <w:r w:rsidRPr="00F84336">
              <w:rPr>
                <w:rFonts w:ascii="Symbol" w:eastAsia="Symbol" w:hAnsi="Symbol" w:cs="Symbol"/>
              </w:rPr>
              <w:t>³</w:t>
            </w:r>
            <w:r w:rsidRPr="00F84336">
              <w:t xml:space="preserve"> 75 </w:t>
            </w:r>
            <w:r w:rsidRPr="00F84336">
              <w:rPr>
                <w:rFonts w:ascii="Symbol" w:eastAsia="Symbol" w:hAnsi="Symbol" w:cs="Symbol"/>
              </w:rPr>
              <w:t>%</w:t>
            </w:r>
            <w:r>
              <w:t>.</w:t>
            </w:r>
          </w:p>
        </w:tc>
      </w:tr>
      <w:tr w:rsidR="009B4A3E" w:rsidRPr="008B501B" w14:paraId="6813B252" w14:textId="0865C752" w:rsidTr="68F4D823">
        <w:trPr>
          <w:trHeight w:val="275"/>
        </w:trPr>
        <w:tc>
          <w:tcPr>
            <w:tcW w:w="236" w:type="pct"/>
          </w:tcPr>
          <w:p w14:paraId="3815BC72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34EB31D0" w14:textId="77777777" w:rsidR="009B4A3E" w:rsidRPr="00412B2B" w:rsidRDefault="009B4A3E" w:rsidP="00E51725">
            <w:r w:rsidRPr="00412B2B">
              <w:t>Betono stipris gniuždant (LST ISO 4012:1995)</w:t>
            </w:r>
          </w:p>
        </w:tc>
        <w:tc>
          <w:tcPr>
            <w:tcW w:w="2499" w:type="pct"/>
          </w:tcPr>
          <w:p w14:paraId="3DE2CE95" w14:textId="77777777" w:rsidR="009B4A3E" w:rsidRDefault="009B4A3E" w:rsidP="00E51725">
            <w:r w:rsidRPr="00412B2B">
              <w:rPr>
                <w:rFonts w:ascii="Symbol" w:eastAsia="Symbol" w:hAnsi="Symbol" w:cs="Symbol"/>
              </w:rPr>
              <w:t>³</w:t>
            </w:r>
            <w:r w:rsidRPr="00412B2B">
              <w:t xml:space="preserve"> 35 N/mm²</w:t>
            </w:r>
          </w:p>
          <w:p w14:paraId="411BF1B0" w14:textId="77777777" w:rsidR="009B4A3E" w:rsidRPr="00295566" w:rsidRDefault="009B4A3E" w:rsidP="00E51725">
            <w:pPr>
              <w:rPr>
                <w:lang w:val="pt-BR"/>
              </w:rPr>
            </w:pPr>
            <w:r w:rsidRPr="00412B2B">
              <w:t>(</w:t>
            </w:r>
            <w:r>
              <w:t xml:space="preserve">pagal GOST‘ ą </w:t>
            </w:r>
            <w:r w:rsidRPr="00412B2B">
              <w:rPr>
                <w:rFonts w:ascii="Symbol" w:eastAsia="Symbol" w:hAnsi="Symbol" w:cs="Symbol"/>
              </w:rPr>
              <w:t>³</w:t>
            </w:r>
            <w:r>
              <w:t xml:space="preserve"> </w:t>
            </w:r>
            <w:r w:rsidRPr="00412B2B">
              <w:t xml:space="preserve">360 </w:t>
            </w:r>
            <w:r w:rsidRPr="00412B2B">
              <w:rPr>
                <w:lang w:val="ru-RU"/>
              </w:rPr>
              <w:t>кгс</w:t>
            </w:r>
            <w:r w:rsidRPr="00295566">
              <w:rPr>
                <w:lang w:val="pt-BR"/>
              </w:rPr>
              <w:t>/</w:t>
            </w:r>
            <w:r w:rsidRPr="00412B2B">
              <w:rPr>
                <w:lang w:val="ru-RU"/>
              </w:rPr>
              <w:t>см</w:t>
            </w:r>
            <w:r w:rsidRPr="00295566">
              <w:rPr>
                <w:lang w:val="pt-BR"/>
              </w:rPr>
              <w:t>²)</w:t>
            </w:r>
          </w:p>
        </w:tc>
      </w:tr>
      <w:tr w:rsidR="009B4A3E" w:rsidRPr="008B501B" w14:paraId="604DFC6D" w14:textId="603F0B56" w:rsidTr="68F4D823">
        <w:trPr>
          <w:trHeight w:val="275"/>
        </w:trPr>
        <w:tc>
          <w:tcPr>
            <w:tcW w:w="236" w:type="pct"/>
          </w:tcPr>
          <w:p w14:paraId="56ACD545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3F7E9DF8" w14:textId="77777777" w:rsidR="009B4A3E" w:rsidRPr="00412B2B" w:rsidRDefault="009B4A3E" w:rsidP="00E51725">
            <w:r w:rsidRPr="00412B2B">
              <w:t>Ribinis lenkimo momentas</w:t>
            </w:r>
          </w:p>
        </w:tc>
        <w:tc>
          <w:tcPr>
            <w:tcW w:w="2499" w:type="pct"/>
          </w:tcPr>
          <w:p w14:paraId="777F0E21" w14:textId="77777777" w:rsidR="009B4A3E" w:rsidRPr="00412B2B" w:rsidRDefault="009B4A3E" w:rsidP="00E51725">
            <w:r w:rsidRPr="00412B2B">
              <w:rPr>
                <w:rFonts w:ascii="Symbol" w:eastAsia="Symbol" w:hAnsi="Symbol" w:cs="Symbol"/>
              </w:rPr>
              <w:t>³</w:t>
            </w:r>
            <w:r w:rsidRPr="00412B2B">
              <w:t xml:space="preserve"> 326 kNm</w:t>
            </w:r>
          </w:p>
        </w:tc>
      </w:tr>
      <w:tr w:rsidR="009B4A3E" w:rsidRPr="008B501B" w14:paraId="51E94140" w14:textId="1846F598" w:rsidTr="68F4D823">
        <w:trPr>
          <w:trHeight w:val="275"/>
        </w:trPr>
        <w:tc>
          <w:tcPr>
            <w:tcW w:w="236" w:type="pct"/>
          </w:tcPr>
          <w:p w14:paraId="2AD9C5EE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7F8AF740" w14:textId="77777777" w:rsidR="009B4A3E" w:rsidRPr="00412B2B" w:rsidRDefault="009B4A3E" w:rsidP="00E51725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412B2B">
              <w:rPr>
                <w:rFonts w:ascii="Times New Roman" w:hAnsi="Times New Roman"/>
                <w:szCs w:val="24"/>
              </w:rPr>
              <w:t>Betono atsparumas šalčiui</w:t>
            </w:r>
          </w:p>
        </w:tc>
        <w:tc>
          <w:tcPr>
            <w:tcW w:w="2499" w:type="pct"/>
          </w:tcPr>
          <w:p w14:paraId="113C5082" w14:textId="77777777" w:rsidR="009B4A3E" w:rsidRPr="00412B2B" w:rsidRDefault="009B4A3E" w:rsidP="00E51725">
            <w:r w:rsidRPr="00412B2B">
              <w:rPr>
                <w:rFonts w:ascii="Symbol" w:eastAsia="Symbol" w:hAnsi="Symbol" w:cs="Symbol"/>
              </w:rPr>
              <w:t>³</w:t>
            </w:r>
            <w:r w:rsidRPr="00412B2B">
              <w:t xml:space="preserve"> 200 F</w:t>
            </w:r>
          </w:p>
        </w:tc>
      </w:tr>
      <w:tr w:rsidR="009B4A3E" w:rsidRPr="008B501B" w14:paraId="49DA6611" w14:textId="7C338580" w:rsidTr="68F4D823">
        <w:trPr>
          <w:trHeight w:val="313"/>
        </w:trPr>
        <w:tc>
          <w:tcPr>
            <w:tcW w:w="236" w:type="pct"/>
          </w:tcPr>
          <w:p w14:paraId="7C790CA9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4AE7BC7C" w14:textId="77777777" w:rsidR="009B4A3E" w:rsidRPr="00412B2B" w:rsidRDefault="009B4A3E" w:rsidP="00E51725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412B2B">
              <w:rPr>
                <w:rFonts w:ascii="Times New Roman" w:hAnsi="Times New Roman"/>
                <w:szCs w:val="24"/>
              </w:rPr>
              <w:t>Betono atsparumas vandens įsiskverbimui</w:t>
            </w:r>
          </w:p>
        </w:tc>
        <w:tc>
          <w:tcPr>
            <w:tcW w:w="2499" w:type="pct"/>
          </w:tcPr>
          <w:p w14:paraId="3736BC16" w14:textId="77777777" w:rsidR="009B4A3E" w:rsidRPr="00412B2B" w:rsidRDefault="009B4A3E" w:rsidP="00E51725">
            <w:r w:rsidRPr="00412B2B">
              <w:t>W6</w:t>
            </w:r>
          </w:p>
        </w:tc>
      </w:tr>
      <w:tr w:rsidR="009B4A3E" w:rsidRPr="008B501B" w14:paraId="5BF3DBA9" w14:textId="04C6F459" w:rsidTr="68F4D823">
        <w:trPr>
          <w:trHeight w:val="275"/>
        </w:trPr>
        <w:tc>
          <w:tcPr>
            <w:tcW w:w="236" w:type="pct"/>
          </w:tcPr>
          <w:p w14:paraId="5A8A7E5B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0E1E3D48" w14:textId="77777777" w:rsidR="009B4A3E" w:rsidRPr="00412B2B" w:rsidRDefault="009B4A3E" w:rsidP="00E51725">
            <w:r w:rsidRPr="00412B2B">
              <w:t>Vidutinis betono tankumas</w:t>
            </w:r>
          </w:p>
        </w:tc>
        <w:tc>
          <w:tcPr>
            <w:tcW w:w="2499" w:type="pct"/>
          </w:tcPr>
          <w:p w14:paraId="3921ACED" w14:textId="77777777" w:rsidR="009B4A3E" w:rsidRPr="00DD39FC" w:rsidRDefault="009B4A3E" w:rsidP="00E51725">
            <w:r w:rsidRPr="00412B2B">
              <w:t xml:space="preserve">2350 – 2400 </w:t>
            </w:r>
            <w:r>
              <w:t>kg</w:t>
            </w:r>
            <w:r w:rsidRPr="00412B2B">
              <w:rPr>
                <w:lang w:val="en-US"/>
              </w:rPr>
              <w:t>/</w:t>
            </w:r>
            <w:r>
              <w:t>m</w:t>
            </w:r>
            <w:r w:rsidRPr="00DD39FC">
              <w:rPr>
                <w:vertAlign w:val="superscript"/>
              </w:rPr>
              <w:t>3</w:t>
            </w:r>
          </w:p>
        </w:tc>
      </w:tr>
      <w:tr w:rsidR="009B4A3E" w:rsidRPr="008B501B" w14:paraId="1D8C2520" w14:textId="0130BA47" w:rsidTr="68F4D823">
        <w:trPr>
          <w:trHeight w:val="275"/>
        </w:trPr>
        <w:tc>
          <w:tcPr>
            <w:tcW w:w="236" w:type="pct"/>
          </w:tcPr>
          <w:p w14:paraId="353EBAE3" w14:textId="77777777" w:rsidR="009B4A3E" w:rsidRPr="008B501B" w:rsidRDefault="009B4A3E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60"/>
                <w:tab w:val="num" w:pos="399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42945DCC" w14:textId="77777777" w:rsidR="009B4A3E" w:rsidRPr="00412B2B" w:rsidRDefault="009B4A3E" w:rsidP="00E51725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412B2B">
              <w:rPr>
                <w:rFonts w:ascii="Times New Roman" w:hAnsi="Times New Roman"/>
                <w:szCs w:val="24"/>
              </w:rPr>
              <w:t xml:space="preserve">Įtempiamosios armatūros </w:t>
            </w:r>
            <w:r>
              <w:rPr>
                <w:rFonts w:ascii="Times New Roman" w:hAnsi="Times New Roman"/>
                <w:szCs w:val="24"/>
              </w:rPr>
              <w:t>plieno markė</w:t>
            </w:r>
          </w:p>
        </w:tc>
        <w:tc>
          <w:tcPr>
            <w:tcW w:w="2499" w:type="pct"/>
          </w:tcPr>
          <w:p w14:paraId="50DF31F3" w14:textId="77777777" w:rsidR="009B4A3E" w:rsidRPr="00412B2B" w:rsidRDefault="009B4A3E" w:rsidP="00E51725">
            <w:r w:rsidRPr="00412B2B">
              <w:t>Atitinkanti C</w:t>
            </w:r>
            <w:r w:rsidRPr="00412B2B">
              <w:rPr>
                <w:lang w:val="ru-RU"/>
              </w:rPr>
              <w:t>т</w:t>
            </w:r>
            <w:r>
              <w:t>3</w:t>
            </w:r>
            <w:r w:rsidRPr="00412B2B">
              <w:rPr>
                <w:lang w:val="ru-RU"/>
              </w:rPr>
              <w:t>сп</w:t>
            </w:r>
            <w:r>
              <w:t>, 28T</w:t>
            </w:r>
            <w:r w:rsidRPr="00412B2B">
              <w:t>2C</w:t>
            </w:r>
          </w:p>
        </w:tc>
      </w:tr>
      <w:tr w:rsidR="009B4A3E" w:rsidRPr="008B501B" w14:paraId="0711F9B7" w14:textId="1857AA82" w:rsidTr="68F4D823">
        <w:trPr>
          <w:trHeight w:val="275"/>
        </w:trPr>
        <w:tc>
          <w:tcPr>
            <w:tcW w:w="236" w:type="pct"/>
          </w:tcPr>
          <w:p w14:paraId="2478FB0B" w14:textId="77777777" w:rsidR="009B4A3E" w:rsidRPr="008B501B" w:rsidRDefault="009B4A3E" w:rsidP="00387793">
            <w:pPr>
              <w:numPr>
                <w:ilvl w:val="0"/>
                <w:numId w:val="9"/>
              </w:numPr>
              <w:tabs>
                <w:tab w:val="num" w:pos="360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5043943C" w14:textId="77777777" w:rsidR="009B4A3E" w:rsidRPr="00412B2B" w:rsidRDefault="009B4A3E" w:rsidP="00E51725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Stiebo antikorozinis padengimas</w:t>
            </w:r>
          </w:p>
        </w:tc>
        <w:tc>
          <w:tcPr>
            <w:tcW w:w="2499" w:type="pct"/>
          </w:tcPr>
          <w:p w14:paraId="4B9AA753" w14:textId="77777777" w:rsidR="009B4A3E" w:rsidRPr="00412B2B" w:rsidRDefault="009B4A3E" w:rsidP="00E51725">
            <w:r>
              <w:t>Cemento smėlio mišiniu</w:t>
            </w:r>
          </w:p>
        </w:tc>
      </w:tr>
      <w:tr w:rsidR="009B4A3E" w:rsidRPr="008B501B" w14:paraId="2FE48450" w14:textId="6B78533A" w:rsidTr="68F4D823">
        <w:trPr>
          <w:trHeight w:val="275"/>
        </w:trPr>
        <w:tc>
          <w:tcPr>
            <w:tcW w:w="236" w:type="pct"/>
          </w:tcPr>
          <w:p w14:paraId="57A59DCC" w14:textId="77777777" w:rsidR="009B4A3E" w:rsidRPr="008B501B" w:rsidRDefault="009B4A3E" w:rsidP="00387793">
            <w:pPr>
              <w:numPr>
                <w:ilvl w:val="0"/>
                <w:numId w:val="9"/>
              </w:numPr>
              <w:tabs>
                <w:tab w:val="num" w:pos="360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07A37D6B" w14:textId="77777777" w:rsidR="009B4A3E" w:rsidRPr="00412B2B" w:rsidRDefault="009B4A3E" w:rsidP="00E51725">
            <w:r w:rsidRPr="00412B2B">
              <w:t>Masė</w:t>
            </w:r>
          </w:p>
        </w:tc>
        <w:tc>
          <w:tcPr>
            <w:tcW w:w="2499" w:type="pct"/>
          </w:tcPr>
          <w:p w14:paraId="260F3156" w14:textId="77777777" w:rsidR="009B4A3E" w:rsidRPr="00412B2B" w:rsidRDefault="009B4A3E" w:rsidP="00E51725">
            <w:r w:rsidRPr="00412B2B">
              <w:rPr>
                <w:rFonts w:ascii="Symbol" w:eastAsia="Symbol" w:hAnsi="Symbol" w:cs="Symbol"/>
              </w:rPr>
              <w:t>£</w:t>
            </w:r>
            <w:r w:rsidRPr="00412B2B">
              <w:t xml:space="preserve"> 5 t</w:t>
            </w:r>
          </w:p>
        </w:tc>
      </w:tr>
      <w:tr w:rsidR="009B4A3E" w:rsidRPr="008B501B" w14:paraId="7436B580" w14:textId="4D74CD62" w:rsidTr="68F4D823">
        <w:trPr>
          <w:trHeight w:val="275"/>
        </w:trPr>
        <w:tc>
          <w:tcPr>
            <w:tcW w:w="236" w:type="pct"/>
          </w:tcPr>
          <w:p w14:paraId="6CB4C342" w14:textId="77777777" w:rsidR="009B4A3E" w:rsidRPr="008B501B" w:rsidRDefault="009B4A3E" w:rsidP="00387793">
            <w:pPr>
              <w:numPr>
                <w:ilvl w:val="0"/>
                <w:numId w:val="9"/>
              </w:numPr>
              <w:tabs>
                <w:tab w:val="num" w:pos="360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6DB39EC7" w14:textId="77777777" w:rsidR="009B4A3E" w:rsidRPr="008B501B" w:rsidRDefault="009B4A3E" w:rsidP="00E51725">
            <w:r w:rsidRPr="008B501B">
              <w:t>Tarnavimo laikas</w:t>
            </w:r>
          </w:p>
        </w:tc>
        <w:tc>
          <w:tcPr>
            <w:tcW w:w="2499" w:type="pct"/>
          </w:tcPr>
          <w:p w14:paraId="1EDF3666" w14:textId="77777777" w:rsidR="009B4A3E" w:rsidRPr="008B501B" w:rsidRDefault="009B4A3E" w:rsidP="00E51725">
            <w:r w:rsidRPr="008B501B">
              <w:t>≥ 40 met</w:t>
            </w:r>
            <w:r>
              <w:t>ų</w:t>
            </w:r>
          </w:p>
        </w:tc>
      </w:tr>
      <w:tr w:rsidR="009B4A3E" w:rsidRPr="008B501B" w14:paraId="7CD3C04B" w14:textId="0B629C22" w:rsidTr="68F4D823">
        <w:trPr>
          <w:trHeight w:val="275"/>
        </w:trPr>
        <w:tc>
          <w:tcPr>
            <w:tcW w:w="236" w:type="pct"/>
          </w:tcPr>
          <w:p w14:paraId="71DDF685" w14:textId="77777777" w:rsidR="009B4A3E" w:rsidRPr="008B501B" w:rsidRDefault="009B4A3E" w:rsidP="00387793">
            <w:pPr>
              <w:numPr>
                <w:ilvl w:val="0"/>
                <w:numId w:val="9"/>
              </w:numPr>
              <w:tabs>
                <w:tab w:val="num" w:pos="360"/>
              </w:tabs>
              <w:ind w:left="0" w:firstLine="0"/>
              <w:jc w:val="center"/>
            </w:pPr>
          </w:p>
        </w:tc>
        <w:tc>
          <w:tcPr>
            <w:tcW w:w="2265" w:type="pct"/>
          </w:tcPr>
          <w:p w14:paraId="6B473271" w14:textId="77777777" w:rsidR="009B4A3E" w:rsidRPr="008B501B" w:rsidRDefault="009B4A3E" w:rsidP="00E51725">
            <w:r w:rsidRPr="008B501B">
              <w:t>Garantinis laikas</w:t>
            </w:r>
          </w:p>
        </w:tc>
        <w:tc>
          <w:tcPr>
            <w:tcW w:w="2499" w:type="pct"/>
          </w:tcPr>
          <w:p w14:paraId="25670912" w14:textId="77777777" w:rsidR="009B4A3E" w:rsidRPr="008B501B" w:rsidRDefault="009B4A3E" w:rsidP="00E51725">
            <w:r w:rsidRPr="008B501B">
              <w:t>≥ 25 metai</w:t>
            </w:r>
          </w:p>
        </w:tc>
      </w:tr>
    </w:tbl>
    <w:p w14:paraId="6284E565" w14:textId="77777777" w:rsidR="00DB3643" w:rsidRDefault="00DB3643" w:rsidP="00A06CEF">
      <w:pPr>
        <w:rPr>
          <w:b/>
        </w:rPr>
      </w:pPr>
    </w:p>
    <w:sectPr w:rsidR="00DB3643" w:rsidSect="000D747F">
      <w:headerReference w:type="even" r:id="rId10"/>
      <w:headerReference w:type="default" r:id="rId11"/>
      <w:footerReference w:type="even" r:id="rId12"/>
      <w:headerReference w:type="first" r:id="rId13"/>
      <w:pgSz w:w="11906" w:h="16838"/>
      <w:pgMar w:top="360" w:right="851" w:bottom="851" w:left="1134" w:header="709" w:footer="7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D407A" w14:textId="77777777" w:rsidR="00630CBE" w:rsidRDefault="00630CBE" w:rsidP="00257757">
      <w:r>
        <w:separator/>
      </w:r>
    </w:p>
  </w:endnote>
  <w:endnote w:type="continuationSeparator" w:id="0">
    <w:p w14:paraId="01B760FB" w14:textId="77777777" w:rsidR="00630CBE" w:rsidRDefault="00630CBE" w:rsidP="00257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FB915" w14:textId="77777777" w:rsidR="00295566" w:rsidRDefault="00295566" w:rsidP="00E733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AC361F" w14:textId="77777777" w:rsidR="00295566" w:rsidRDefault="002955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30DA1" w14:textId="77777777" w:rsidR="00630CBE" w:rsidRDefault="00630CBE" w:rsidP="00257757">
      <w:r>
        <w:separator/>
      </w:r>
    </w:p>
  </w:footnote>
  <w:footnote w:type="continuationSeparator" w:id="0">
    <w:p w14:paraId="0FE4DC58" w14:textId="77777777" w:rsidR="00630CBE" w:rsidRDefault="00630CBE" w:rsidP="00257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73615" w14:textId="77777777" w:rsidR="00585019" w:rsidRDefault="005850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F8FCC" w14:textId="77777777" w:rsidR="00585019" w:rsidRDefault="00585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B70AF" w14:textId="77777777" w:rsidR="00585019" w:rsidRDefault="00585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B6C62"/>
    <w:multiLevelType w:val="hybridMultilevel"/>
    <w:tmpl w:val="7A708272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C2E35"/>
    <w:multiLevelType w:val="hybridMultilevel"/>
    <w:tmpl w:val="CA20DFA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6C095E"/>
    <w:multiLevelType w:val="hybridMultilevel"/>
    <w:tmpl w:val="200A6E30"/>
    <w:lvl w:ilvl="0" w:tplc="0427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663"/>
        </w:tabs>
        <w:ind w:left="66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383"/>
        </w:tabs>
        <w:ind w:left="138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103"/>
        </w:tabs>
        <w:ind w:left="210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2823"/>
        </w:tabs>
        <w:ind w:left="282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543"/>
        </w:tabs>
        <w:ind w:left="354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263"/>
        </w:tabs>
        <w:ind w:left="426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4983"/>
        </w:tabs>
        <w:ind w:left="498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5703"/>
        </w:tabs>
        <w:ind w:left="5703" w:hanging="180"/>
      </w:pPr>
    </w:lvl>
  </w:abstractNum>
  <w:abstractNum w:abstractNumId="3" w15:restartNumberingAfterBreak="0">
    <w:nsid w:val="15226F7C"/>
    <w:multiLevelType w:val="hybridMultilevel"/>
    <w:tmpl w:val="E5A0F222"/>
    <w:lvl w:ilvl="0" w:tplc="80DC12F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8825823"/>
    <w:multiLevelType w:val="hybridMultilevel"/>
    <w:tmpl w:val="BC823C10"/>
    <w:lvl w:ilvl="0" w:tplc="0872426C">
      <w:start w:val="16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96"/>
        </w:tabs>
        <w:ind w:left="7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016"/>
        </w:tabs>
        <w:ind w:left="80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736"/>
        </w:tabs>
        <w:ind w:left="8736" w:hanging="360"/>
      </w:pPr>
      <w:rPr>
        <w:rFonts w:ascii="Wingdings" w:hAnsi="Wingdings" w:hint="default"/>
      </w:rPr>
    </w:lvl>
  </w:abstractNum>
  <w:abstractNum w:abstractNumId="5" w15:restartNumberingAfterBreak="0">
    <w:nsid w:val="26652156"/>
    <w:multiLevelType w:val="hybridMultilevel"/>
    <w:tmpl w:val="18388E22"/>
    <w:lvl w:ilvl="0" w:tplc="515A65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B9779B2"/>
    <w:multiLevelType w:val="hybridMultilevel"/>
    <w:tmpl w:val="D6866E98"/>
    <w:lvl w:ilvl="0" w:tplc="9822E57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173037"/>
    <w:multiLevelType w:val="hybridMultilevel"/>
    <w:tmpl w:val="B7AE25FE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D7CD3"/>
    <w:multiLevelType w:val="hybridMultilevel"/>
    <w:tmpl w:val="566A9DA6"/>
    <w:lvl w:ilvl="0" w:tplc="940E560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E2547A"/>
    <w:multiLevelType w:val="hybridMultilevel"/>
    <w:tmpl w:val="3C40C6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6914964">
    <w:abstractNumId w:val="5"/>
  </w:num>
  <w:num w:numId="2" w16cid:durableId="285814906">
    <w:abstractNumId w:val="6"/>
  </w:num>
  <w:num w:numId="3" w16cid:durableId="1661888105">
    <w:abstractNumId w:val="3"/>
  </w:num>
  <w:num w:numId="4" w16cid:durableId="322468627">
    <w:abstractNumId w:val="8"/>
  </w:num>
  <w:num w:numId="5" w16cid:durableId="1796631146">
    <w:abstractNumId w:val="4"/>
  </w:num>
  <w:num w:numId="6" w16cid:durableId="875851873">
    <w:abstractNumId w:val="7"/>
  </w:num>
  <w:num w:numId="7" w16cid:durableId="325014988">
    <w:abstractNumId w:val="0"/>
  </w:num>
  <w:num w:numId="8" w16cid:durableId="1022315653">
    <w:abstractNumId w:val="9"/>
  </w:num>
  <w:num w:numId="9" w16cid:durableId="1586453320">
    <w:abstractNumId w:val="2"/>
  </w:num>
  <w:num w:numId="10" w16cid:durableId="412318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A3C"/>
    <w:rsid w:val="00002C17"/>
    <w:rsid w:val="00012D80"/>
    <w:rsid w:val="000238C3"/>
    <w:rsid w:val="000249A5"/>
    <w:rsid w:val="000306A4"/>
    <w:rsid w:val="000435A4"/>
    <w:rsid w:val="000512ED"/>
    <w:rsid w:val="00066BC5"/>
    <w:rsid w:val="00066E8B"/>
    <w:rsid w:val="000850B5"/>
    <w:rsid w:val="00090837"/>
    <w:rsid w:val="00097C5A"/>
    <w:rsid w:val="00097D3A"/>
    <w:rsid w:val="000A04C2"/>
    <w:rsid w:val="000D3296"/>
    <w:rsid w:val="000D3C29"/>
    <w:rsid w:val="000D5165"/>
    <w:rsid w:val="000D747F"/>
    <w:rsid w:val="000E3FE5"/>
    <w:rsid w:val="000E49B6"/>
    <w:rsid w:val="00102D18"/>
    <w:rsid w:val="0010686E"/>
    <w:rsid w:val="00106E04"/>
    <w:rsid w:val="00106F00"/>
    <w:rsid w:val="00110366"/>
    <w:rsid w:val="001150CC"/>
    <w:rsid w:val="00134781"/>
    <w:rsid w:val="00134935"/>
    <w:rsid w:val="0014448A"/>
    <w:rsid w:val="001527D9"/>
    <w:rsid w:val="00166A5D"/>
    <w:rsid w:val="0018786A"/>
    <w:rsid w:val="001906A7"/>
    <w:rsid w:val="001A35F7"/>
    <w:rsid w:val="001B0A5F"/>
    <w:rsid w:val="001B5AEF"/>
    <w:rsid w:val="001B67F5"/>
    <w:rsid w:val="001B6986"/>
    <w:rsid w:val="001D68E7"/>
    <w:rsid w:val="001F1FCC"/>
    <w:rsid w:val="001F68C7"/>
    <w:rsid w:val="00237B7D"/>
    <w:rsid w:val="00244D9C"/>
    <w:rsid w:val="00254523"/>
    <w:rsid w:val="00256D03"/>
    <w:rsid w:val="00257757"/>
    <w:rsid w:val="00295566"/>
    <w:rsid w:val="00295985"/>
    <w:rsid w:val="002D227A"/>
    <w:rsid w:val="003116AA"/>
    <w:rsid w:val="00324082"/>
    <w:rsid w:val="00331693"/>
    <w:rsid w:val="00332C09"/>
    <w:rsid w:val="00344383"/>
    <w:rsid w:val="00346914"/>
    <w:rsid w:val="003820A2"/>
    <w:rsid w:val="00387793"/>
    <w:rsid w:val="00397675"/>
    <w:rsid w:val="003C327A"/>
    <w:rsid w:val="003D72D8"/>
    <w:rsid w:val="003E5D9F"/>
    <w:rsid w:val="00406898"/>
    <w:rsid w:val="00410E85"/>
    <w:rsid w:val="00412B2B"/>
    <w:rsid w:val="004145EF"/>
    <w:rsid w:val="004206FD"/>
    <w:rsid w:val="0042792E"/>
    <w:rsid w:val="00433E16"/>
    <w:rsid w:val="00434C14"/>
    <w:rsid w:val="004401BC"/>
    <w:rsid w:val="004403AD"/>
    <w:rsid w:val="00444A13"/>
    <w:rsid w:val="00450A3C"/>
    <w:rsid w:val="00455B68"/>
    <w:rsid w:val="00463007"/>
    <w:rsid w:val="004770C0"/>
    <w:rsid w:val="00490F8F"/>
    <w:rsid w:val="004A7084"/>
    <w:rsid w:val="004B5CEB"/>
    <w:rsid w:val="004B68D2"/>
    <w:rsid w:val="004C4241"/>
    <w:rsid w:val="004D0215"/>
    <w:rsid w:val="004F3F73"/>
    <w:rsid w:val="0050103B"/>
    <w:rsid w:val="0050526F"/>
    <w:rsid w:val="00505B1D"/>
    <w:rsid w:val="00521DA0"/>
    <w:rsid w:val="00546BE6"/>
    <w:rsid w:val="0055456A"/>
    <w:rsid w:val="00572624"/>
    <w:rsid w:val="00585019"/>
    <w:rsid w:val="00585796"/>
    <w:rsid w:val="005969A3"/>
    <w:rsid w:val="005A3ACD"/>
    <w:rsid w:val="005B115C"/>
    <w:rsid w:val="005C2D18"/>
    <w:rsid w:val="005C4581"/>
    <w:rsid w:val="005C5B96"/>
    <w:rsid w:val="005C79DD"/>
    <w:rsid w:val="005E35F9"/>
    <w:rsid w:val="005F0193"/>
    <w:rsid w:val="006171A7"/>
    <w:rsid w:val="00626AAC"/>
    <w:rsid w:val="00630CBE"/>
    <w:rsid w:val="006342CC"/>
    <w:rsid w:val="006430C8"/>
    <w:rsid w:val="006466E4"/>
    <w:rsid w:val="006626B9"/>
    <w:rsid w:val="006702E4"/>
    <w:rsid w:val="006730C7"/>
    <w:rsid w:val="0067340B"/>
    <w:rsid w:val="00684E8E"/>
    <w:rsid w:val="0069090A"/>
    <w:rsid w:val="006A5750"/>
    <w:rsid w:val="006B4C75"/>
    <w:rsid w:val="006C01F6"/>
    <w:rsid w:val="006C44CB"/>
    <w:rsid w:val="006C6C18"/>
    <w:rsid w:val="006C6DDB"/>
    <w:rsid w:val="00703F81"/>
    <w:rsid w:val="00706512"/>
    <w:rsid w:val="00712531"/>
    <w:rsid w:val="0072452D"/>
    <w:rsid w:val="007334F2"/>
    <w:rsid w:val="0073449E"/>
    <w:rsid w:val="007369B8"/>
    <w:rsid w:val="007402C8"/>
    <w:rsid w:val="00750C46"/>
    <w:rsid w:val="00756E72"/>
    <w:rsid w:val="00765127"/>
    <w:rsid w:val="007666FB"/>
    <w:rsid w:val="0078759E"/>
    <w:rsid w:val="00787ADD"/>
    <w:rsid w:val="0079151E"/>
    <w:rsid w:val="007D6CA9"/>
    <w:rsid w:val="007E7D1B"/>
    <w:rsid w:val="007F41AC"/>
    <w:rsid w:val="00831CB0"/>
    <w:rsid w:val="00833333"/>
    <w:rsid w:val="00837DCB"/>
    <w:rsid w:val="00846FDF"/>
    <w:rsid w:val="00852735"/>
    <w:rsid w:val="00881E0D"/>
    <w:rsid w:val="00885CBC"/>
    <w:rsid w:val="008B1704"/>
    <w:rsid w:val="008B443E"/>
    <w:rsid w:val="008B501B"/>
    <w:rsid w:val="008C21D0"/>
    <w:rsid w:val="008C2FE4"/>
    <w:rsid w:val="008E3810"/>
    <w:rsid w:val="008E3D2E"/>
    <w:rsid w:val="008E5238"/>
    <w:rsid w:val="008F1340"/>
    <w:rsid w:val="008F5D39"/>
    <w:rsid w:val="008F6E86"/>
    <w:rsid w:val="00905849"/>
    <w:rsid w:val="009168D7"/>
    <w:rsid w:val="009679F3"/>
    <w:rsid w:val="0097564C"/>
    <w:rsid w:val="009A4F91"/>
    <w:rsid w:val="009B308E"/>
    <w:rsid w:val="009B4A3E"/>
    <w:rsid w:val="009B6A28"/>
    <w:rsid w:val="009F12C1"/>
    <w:rsid w:val="00A06CEF"/>
    <w:rsid w:val="00A32132"/>
    <w:rsid w:val="00A526D2"/>
    <w:rsid w:val="00A554EA"/>
    <w:rsid w:val="00A67928"/>
    <w:rsid w:val="00A745A2"/>
    <w:rsid w:val="00A74C86"/>
    <w:rsid w:val="00A8047F"/>
    <w:rsid w:val="00A80E92"/>
    <w:rsid w:val="00AB5473"/>
    <w:rsid w:val="00AC0EF7"/>
    <w:rsid w:val="00AD2022"/>
    <w:rsid w:val="00AE17B9"/>
    <w:rsid w:val="00AE350A"/>
    <w:rsid w:val="00AE6A2B"/>
    <w:rsid w:val="00B0278F"/>
    <w:rsid w:val="00B17269"/>
    <w:rsid w:val="00B3348B"/>
    <w:rsid w:val="00B337A2"/>
    <w:rsid w:val="00B4179E"/>
    <w:rsid w:val="00B460CD"/>
    <w:rsid w:val="00B53C38"/>
    <w:rsid w:val="00B6619C"/>
    <w:rsid w:val="00B7116B"/>
    <w:rsid w:val="00B723DD"/>
    <w:rsid w:val="00BA7F4A"/>
    <w:rsid w:val="00BC0EB4"/>
    <w:rsid w:val="00BC3F16"/>
    <w:rsid w:val="00BC48D1"/>
    <w:rsid w:val="00BD192F"/>
    <w:rsid w:val="00BD3F2C"/>
    <w:rsid w:val="00BE11F2"/>
    <w:rsid w:val="00C121FE"/>
    <w:rsid w:val="00C27D5B"/>
    <w:rsid w:val="00C30CAE"/>
    <w:rsid w:val="00C30D2C"/>
    <w:rsid w:val="00C31C8A"/>
    <w:rsid w:val="00C33A07"/>
    <w:rsid w:val="00C3670D"/>
    <w:rsid w:val="00C3671C"/>
    <w:rsid w:val="00C441F8"/>
    <w:rsid w:val="00C71ABA"/>
    <w:rsid w:val="00C731D6"/>
    <w:rsid w:val="00CA14BF"/>
    <w:rsid w:val="00CA58FB"/>
    <w:rsid w:val="00CC411D"/>
    <w:rsid w:val="00CD6E2F"/>
    <w:rsid w:val="00CE27CB"/>
    <w:rsid w:val="00CE3171"/>
    <w:rsid w:val="00CF4136"/>
    <w:rsid w:val="00D1339A"/>
    <w:rsid w:val="00D24148"/>
    <w:rsid w:val="00D40C32"/>
    <w:rsid w:val="00D41A58"/>
    <w:rsid w:val="00D4625E"/>
    <w:rsid w:val="00D54B30"/>
    <w:rsid w:val="00D551A1"/>
    <w:rsid w:val="00D654D2"/>
    <w:rsid w:val="00D75065"/>
    <w:rsid w:val="00D811B9"/>
    <w:rsid w:val="00D83DEF"/>
    <w:rsid w:val="00DB3643"/>
    <w:rsid w:val="00DB6422"/>
    <w:rsid w:val="00DC13A2"/>
    <w:rsid w:val="00DD39FC"/>
    <w:rsid w:val="00DE2624"/>
    <w:rsid w:val="00DF56FC"/>
    <w:rsid w:val="00E02D62"/>
    <w:rsid w:val="00E048F3"/>
    <w:rsid w:val="00E06C95"/>
    <w:rsid w:val="00E12651"/>
    <w:rsid w:val="00E24A3C"/>
    <w:rsid w:val="00E34E6E"/>
    <w:rsid w:val="00E51725"/>
    <w:rsid w:val="00E63FA9"/>
    <w:rsid w:val="00E733CB"/>
    <w:rsid w:val="00E770BB"/>
    <w:rsid w:val="00E80E4C"/>
    <w:rsid w:val="00E94889"/>
    <w:rsid w:val="00E96C0E"/>
    <w:rsid w:val="00EA617A"/>
    <w:rsid w:val="00EB1B22"/>
    <w:rsid w:val="00EB5BD7"/>
    <w:rsid w:val="00EC4722"/>
    <w:rsid w:val="00EC568A"/>
    <w:rsid w:val="00ED0427"/>
    <w:rsid w:val="00EF21E8"/>
    <w:rsid w:val="00F04967"/>
    <w:rsid w:val="00F06528"/>
    <w:rsid w:val="00F07EAC"/>
    <w:rsid w:val="00F12916"/>
    <w:rsid w:val="00F13382"/>
    <w:rsid w:val="00F26D19"/>
    <w:rsid w:val="00F3159F"/>
    <w:rsid w:val="00F36727"/>
    <w:rsid w:val="00F47245"/>
    <w:rsid w:val="00F54AA1"/>
    <w:rsid w:val="00F62738"/>
    <w:rsid w:val="00F74E45"/>
    <w:rsid w:val="00F84336"/>
    <w:rsid w:val="00F853D4"/>
    <w:rsid w:val="00F8581B"/>
    <w:rsid w:val="00F909E4"/>
    <w:rsid w:val="00FA2D7A"/>
    <w:rsid w:val="00FB2282"/>
    <w:rsid w:val="00FC42AD"/>
    <w:rsid w:val="00FC6FCC"/>
    <w:rsid w:val="00FD3097"/>
    <w:rsid w:val="00FD41C7"/>
    <w:rsid w:val="00FD41EE"/>
    <w:rsid w:val="00FD7398"/>
    <w:rsid w:val="00FE2A47"/>
    <w:rsid w:val="00FE4823"/>
    <w:rsid w:val="00FF4071"/>
    <w:rsid w:val="352A79EA"/>
    <w:rsid w:val="68F4D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662B5C"/>
  <w15:chartTrackingRefBased/>
  <w15:docId w15:val="{25161AB4-D267-4E14-86C3-5BC52B66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0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szCs w:val="20"/>
    </w:rPr>
  </w:style>
  <w:style w:type="paragraph" w:styleId="BodyTextIndent3">
    <w:name w:val="Body Text Indent 3"/>
    <w:basedOn w:val="Normal"/>
    <w:pPr>
      <w:ind w:left="426" w:hanging="426"/>
      <w:jc w:val="both"/>
    </w:pPr>
    <w:rPr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character" w:styleId="PageNumber">
    <w:name w:val="page number"/>
    <w:basedOn w:val="DefaultParagraphFont"/>
    <w:rsid w:val="006A5750"/>
  </w:style>
  <w:style w:type="paragraph" w:styleId="Header">
    <w:name w:val="header"/>
    <w:basedOn w:val="Normal"/>
    <w:rsid w:val="00106E04"/>
    <w:pPr>
      <w:tabs>
        <w:tab w:val="center" w:pos="4819"/>
        <w:tab w:val="right" w:pos="9638"/>
      </w:tabs>
    </w:pPr>
  </w:style>
  <w:style w:type="paragraph" w:styleId="BalloonText">
    <w:name w:val="Balloon Text"/>
    <w:basedOn w:val="Normal"/>
    <w:semiHidden/>
    <w:rsid w:val="00FE2A4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430C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3F225B-9DA8-415D-AD4C-47152D566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CDD5D3-FB31-47FC-B8B0-9491DB40AD58}">
  <ds:schemaRefs>
    <ds:schemaRef ds:uri="http://www.w3.org/XML/1998/namespace"/>
    <ds:schemaRef ds:uri="http://purl.org/dc/elements/1.1/"/>
    <ds:schemaRef ds:uri="http://purl.org/dc/dcmitype/"/>
    <ds:schemaRef ds:uri="3db48862-3d5a-4b5b-a8ee-b1270852f994"/>
    <ds:schemaRef ds:uri="http://schemas.microsoft.com/office/2006/documentManagement/types"/>
    <ds:schemaRef ds:uri="http://schemas.openxmlformats.org/package/2006/metadata/core-properties"/>
    <ds:schemaRef ds:uri="174e2526-1205-4a65-b23b-c71d1ac53409"/>
    <ds:schemaRef ds:uri="http://purl.org/dc/terms/"/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400876-7E99-47DA-A156-FB6A53E9B2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1147</Characters>
  <Application>Microsoft Office Word</Application>
  <DocSecurity>0</DocSecurity>
  <Lines>9</Lines>
  <Paragraphs>2</Paragraphs>
  <ScaleCrop>false</ScaleCrop>
  <Company>AB Rytų skirstomieji tnklai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Gelžbetoniniai stiebai 35 kV elektros oro linijoms</dc:title>
  <dc:subject/>
  <dc:creator>Elektros tinklo skyrius</dc:creator>
  <cp:keywords/>
  <dc:description/>
  <cp:lastModifiedBy>Agnė Mozūraitė</cp:lastModifiedBy>
  <cp:revision>6</cp:revision>
  <cp:lastPrinted>2006-05-17T08:04:00Z</cp:lastPrinted>
  <dcterms:created xsi:type="dcterms:W3CDTF">2026-03-30T06:14:00Z</dcterms:created>
  <dcterms:modified xsi:type="dcterms:W3CDTF">2026-04-09T08:29:00Z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9c4488a-2382-4e02-93af-ef5dabf4b71d_Enabled">
    <vt:lpwstr>true</vt:lpwstr>
  </property>
  <property fmtid="{D5CDD505-2E9C-101B-9397-08002B2CF9AE}" pid="4" name="MSIP_Label_39c4488a-2382-4e02-93af-ef5dabf4b71d_SetDate">
    <vt:lpwstr>2024-01-22T13:47:50Z</vt:lpwstr>
  </property>
  <property fmtid="{D5CDD505-2E9C-101B-9397-08002B2CF9AE}" pid="5" name="MSIP_Label_39c4488a-2382-4e02-93af-ef5dabf4b71d_Method">
    <vt:lpwstr>Standard</vt:lpwstr>
  </property>
  <property fmtid="{D5CDD505-2E9C-101B-9397-08002B2CF9AE}" pid="6" name="MSIP_Label_39c4488a-2382-4e02-93af-ef5dabf4b71d_Name">
    <vt:lpwstr>Vidaus naudojimo</vt:lpwstr>
  </property>
  <property fmtid="{D5CDD505-2E9C-101B-9397-08002B2CF9AE}" pid="7" name="MSIP_Label_39c4488a-2382-4e02-93af-ef5dabf4b71d_SiteId">
    <vt:lpwstr>ea88e983-d65a-47b3-adb4-3e1c6d2110d2</vt:lpwstr>
  </property>
  <property fmtid="{D5CDD505-2E9C-101B-9397-08002B2CF9AE}" pid="8" name="MSIP_Label_39c4488a-2382-4e02-93af-ef5dabf4b71d_ActionId">
    <vt:lpwstr>005cd703-fa27-4d25-aed4-da132733d7eb</vt:lpwstr>
  </property>
  <property fmtid="{D5CDD505-2E9C-101B-9397-08002B2CF9AE}" pid="9" name="MSIP_Label_39c4488a-2382-4e02-93af-ef5dabf4b71d_ContentBits">
    <vt:lpwstr>0</vt:lpwstr>
  </property>
  <property fmtid="{D5CDD505-2E9C-101B-9397-08002B2CF9AE}" pid="10" name="ContentTypeId">
    <vt:lpwstr>0x010100E6FAA91A59187341A45FF5674955926A</vt:lpwstr>
  </property>
  <property fmtid="{D5CDD505-2E9C-101B-9397-08002B2CF9AE}" pid="11" name="MediaServiceImageTags">
    <vt:lpwstr/>
  </property>
</Properties>
</file>